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2447C" w:rsidRDefault="0012447C" w:rsidP="0012447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01BF7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901BF7" w:rsidRDefault="0070168E" w:rsidP="00901BF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901BF7" w:rsidRPr="00901BF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01BF7">
        <w:rPr>
          <w:rFonts w:ascii="Times New Roman" w:eastAsia="Times New Roman" w:hAnsi="Times New Roman" w:cs="Times New Roman"/>
          <w:b/>
          <w:sz w:val="40"/>
          <w:szCs w:val="40"/>
        </w:rPr>
        <w:t>Брюсов пер., д.2/14, стр.6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447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1683D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01BF7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2023-02-28T13:03:00Z</dcterms:modified>
</cp:coreProperties>
</file>